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D6F1" w14:textId="5CADD229" w:rsidR="0004083A" w:rsidRPr="0004083A" w:rsidRDefault="008C695C" w:rsidP="0004083A">
      <w:pPr>
        <w:pStyle w:val="Rubrik1"/>
        <w:jc w:val="center"/>
        <w:rPr>
          <w:b/>
          <w:bCs/>
          <w:u w:val="single"/>
        </w:rPr>
      </w:pPr>
      <w:r w:rsidRPr="0004083A">
        <w:rPr>
          <w:b/>
          <w:bCs/>
          <w:u w:val="single"/>
        </w:rPr>
        <w:t>P</w:t>
      </w:r>
      <w:r w:rsidR="004822D3" w:rsidRPr="0004083A">
        <w:rPr>
          <w:b/>
          <w:bCs/>
          <w:u w:val="single"/>
        </w:rPr>
        <w:t>rogram PG Väst Radiologi:</w:t>
      </w:r>
    </w:p>
    <w:p w14:paraId="0DC4A71B" w14:textId="4832A81A" w:rsidR="004822D3" w:rsidRPr="0004083A" w:rsidRDefault="004822D3" w:rsidP="0004083A">
      <w:pPr>
        <w:pStyle w:val="Rubrik1"/>
        <w:jc w:val="center"/>
        <w:rPr>
          <w:b/>
          <w:bCs/>
          <w:u w:val="single"/>
        </w:rPr>
      </w:pPr>
      <w:r w:rsidRPr="0004083A">
        <w:rPr>
          <w:b/>
          <w:bCs/>
          <w:u w:val="single"/>
        </w:rPr>
        <w:t>Nuklearmedicin inom neurologi</w:t>
      </w:r>
    </w:p>
    <w:p w14:paraId="14A7D7B4" w14:textId="77777777" w:rsidR="0004083A" w:rsidRDefault="0004083A" w:rsidP="0004083A"/>
    <w:p w14:paraId="0DE00D2B" w14:textId="77777777" w:rsidR="0004083A" w:rsidRPr="0004083A" w:rsidRDefault="0004083A" w:rsidP="0004083A"/>
    <w:p w14:paraId="22971432" w14:textId="555FE3E3" w:rsidR="005C2205" w:rsidRPr="00F04777" w:rsidRDefault="005C2205" w:rsidP="007661DF">
      <w:pPr>
        <w:pStyle w:val="Rubrik2"/>
      </w:pPr>
      <w:proofErr w:type="spellStart"/>
      <w:r w:rsidRPr="005C2205">
        <w:t>Elite</w:t>
      </w:r>
      <w:proofErr w:type="spellEnd"/>
      <w:r w:rsidRPr="005C2205">
        <w:t xml:space="preserve"> Plaza </w:t>
      </w:r>
      <w:proofErr w:type="spellStart"/>
      <w:r w:rsidRPr="005C2205">
        <w:t>Hotel</w:t>
      </w:r>
      <w:proofErr w:type="spellEnd"/>
      <w:r w:rsidRPr="005C2205">
        <w:t xml:space="preserve"> Göteborg</w:t>
      </w:r>
      <w:r>
        <w:t>, 30 januari 2025</w:t>
      </w:r>
    </w:p>
    <w:p w14:paraId="3087BC4F" w14:textId="1EFD84DD" w:rsidR="004822D3" w:rsidRDefault="004822D3" w:rsidP="004822D3">
      <w:r>
        <w:t xml:space="preserve">8:30-8:55 </w:t>
      </w:r>
      <w:r w:rsidR="00252201">
        <w:t>S</w:t>
      </w:r>
      <w:r>
        <w:t>amling/kaffe</w:t>
      </w:r>
    </w:p>
    <w:p w14:paraId="6A44AC17" w14:textId="624FED53" w:rsidR="004822D3" w:rsidRDefault="004822D3" w:rsidP="004822D3">
      <w:r>
        <w:t xml:space="preserve">8:55-9:00 Intro: </w:t>
      </w:r>
      <w:proofErr w:type="spellStart"/>
      <w:r>
        <w:t>Fatih</w:t>
      </w:r>
      <w:proofErr w:type="spellEnd"/>
      <w:r>
        <w:t xml:space="preserve"> </w:t>
      </w:r>
      <w:proofErr w:type="spellStart"/>
      <w:r>
        <w:t>Inci</w:t>
      </w:r>
      <w:proofErr w:type="spellEnd"/>
    </w:p>
    <w:p w14:paraId="678AE81D" w14:textId="77777777" w:rsidR="004822D3" w:rsidRDefault="004822D3" w:rsidP="004822D3"/>
    <w:p w14:paraId="56F780BE" w14:textId="77777777" w:rsidR="004822D3" w:rsidRPr="00A84C83" w:rsidRDefault="004822D3" w:rsidP="007661DF">
      <w:pPr>
        <w:pStyle w:val="Rubrik2"/>
      </w:pPr>
      <w:r w:rsidRPr="00A84C83">
        <w:t>9</w:t>
      </w:r>
      <w:r>
        <w:t>:</w:t>
      </w:r>
      <w:r w:rsidRPr="00A84C83">
        <w:t>00-10</w:t>
      </w:r>
      <w:r>
        <w:t>:15</w:t>
      </w:r>
      <w:r w:rsidRPr="00A84C83">
        <w:t xml:space="preserve"> DEMENS</w:t>
      </w:r>
    </w:p>
    <w:p w14:paraId="7012DB8D" w14:textId="76FCDFEE" w:rsidR="004822D3" w:rsidRDefault="00BF146B" w:rsidP="004822D3">
      <w:r>
        <w:t>Marie Dahlén, specialistläkare</w:t>
      </w:r>
      <w:r w:rsidR="008C695C">
        <w:t xml:space="preserve"> </w:t>
      </w:r>
      <w:r>
        <w:t xml:space="preserve">psykiatri. </w:t>
      </w:r>
      <w:r w:rsidR="004822D3">
        <w:t xml:space="preserve"> </w:t>
      </w:r>
      <w:r>
        <w:t xml:space="preserve">Sahlgrenska universitetssjukhuset </w:t>
      </w:r>
      <w:r w:rsidR="004822D3" w:rsidRPr="004822D3">
        <w:rPr>
          <w:i/>
          <w:iCs/>
        </w:rPr>
        <w:t>(15 min)</w:t>
      </w:r>
    </w:p>
    <w:p w14:paraId="1E7DAAF5" w14:textId="5FB608A6" w:rsidR="004822D3" w:rsidRDefault="004822D3" w:rsidP="004822D3">
      <w:r>
        <w:t xml:space="preserve">Marcus </w:t>
      </w:r>
      <w:proofErr w:type="spellStart"/>
      <w:r>
        <w:t>Ståleby</w:t>
      </w:r>
      <w:proofErr w:type="spellEnd"/>
      <w:r>
        <w:t>, radiolog. Sahlgrenska</w:t>
      </w:r>
      <w:r w:rsidR="00317CCB">
        <w:t xml:space="preserve"> universitetssjukhuset</w:t>
      </w:r>
      <w:r>
        <w:t xml:space="preserve"> </w:t>
      </w:r>
      <w:r w:rsidRPr="004822D3">
        <w:rPr>
          <w:i/>
          <w:iCs/>
        </w:rPr>
        <w:t>(15 min)</w:t>
      </w:r>
    </w:p>
    <w:p w14:paraId="561440DC" w14:textId="0A88F17D" w:rsidR="004822D3" w:rsidRDefault="004822D3" w:rsidP="004822D3">
      <w:r>
        <w:t>Susanna Jakobson, radiolog/</w:t>
      </w:r>
      <w:proofErr w:type="spellStart"/>
      <w:r>
        <w:t>nuklearmedicinare</w:t>
      </w:r>
      <w:proofErr w:type="spellEnd"/>
      <w:r>
        <w:t>. Sahlgrenska</w:t>
      </w:r>
      <w:r w:rsidR="00317CCB">
        <w:t xml:space="preserve"> universitetssjukhuset</w:t>
      </w:r>
      <w:r>
        <w:t xml:space="preserve"> </w:t>
      </w:r>
      <w:r w:rsidRPr="004822D3">
        <w:rPr>
          <w:i/>
          <w:iCs/>
        </w:rPr>
        <w:t>(45 min)</w:t>
      </w:r>
    </w:p>
    <w:p w14:paraId="6209192D" w14:textId="77777777" w:rsidR="004822D3" w:rsidRDefault="004822D3" w:rsidP="004822D3"/>
    <w:p w14:paraId="1217CAB6" w14:textId="77777777" w:rsidR="004822D3" w:rsidRPr="00BD7917" w:rsidRDefault="004822D3" w:rsidP="007661DF">
      <w:pPr>
        <w:pStyle w:val="Rubrik2"/>
      </w:pPr>
      <w:r w:rsidRPr="00BD7917">
        <w:t>10</w:t>
      </w:r>
      <w:r>
        <w:t>:</w:t>
      </w:r>
      <w:r w:rsidRPr="00BD7917">
        <w:t>15-10</w:t>
      </w:r>
      <w:r>
        <w:t>:</w:t>
      </w:r>
      <w:r w:rsidRPr="00BD7917">
        <w:t>30 Bensträckare/Fika 15 min</w:t>
      </w:r>
    </w:p>
    <w:p w14:paraId="35C86928" w14:textId="77777777" w:rsidR="004822D3" w:rsidRDefault="004822D3" w:rsidP="004822D3"/>
    <w:p w14:paraId="6476F07B" w14:textId="3392CB2E" w:rsidR="004822D3" w:rsidRPr="00A84C83" w:rsidRDefault="004822D3" w:rsidP="007661DF">
      <w:pPr>
        <w:pStyle w:val="Rubrik2"/>
      </w:pPr>
      <w:r w:rsidRPr="00A84C83">
        <w:t>10</w:t>
      </w:r>
      <w:r>
        <w:t>:30</w:t>
      </w:r>
      <w:r w:rsidRPr="00A84C83">
        <w:t>-1</w:t>
      </w:r>
      <w:r>
        <w:t>1:45</w:t>
      </w:r>
      <w:r w:rsidRPr="00A84C83">
        <w:t xml:space="preserve"> PARKINSON o</w:t>
      </w:r>
      <w:r w:rsidR="007661DF">
        <w:t>ch liknande sjukdomar</w:t>
      </w:r>
    </w:p>
    <w:p w14:paraId="41F48D6E" w14:textId="42A50B2C" w:rsidR="004822D3" w:rsidRPr="009116D3" w:rsidRDefault="004822D3" w:rsidP="004822D3">
      <w:r>
        <w:t xml:space="preserve">Björn Holmberg, neurolog. Sahlgrenska </w:t>
      </w:r>
      <w:r w:rsidR="00317CCB">
        <w:t xml:space="preserve">universitetssjukhuset </w:t>
      </w:r>
      <w:r w:rsidRPr="004822D3">
        <w:rPr>
          <w:i/>
          <w:iCs/>
        </w:rPr>
        <w:t>(15 min)</w:t>
      </w:r>
    </w:p>
    <w:p w14:paraId="5928EBE6" w14:textId="6869E74C" w:rsidR="004822D3" w:rsidRDefault="004822D3" w:rsidP="004822D3">
      <w:r>
        <w:t xml:space="preserve">Marcus </w:t>
      </w:r>
      <w:proofErr w:type="spellStart"/>
      <w:r>
        <w:t>Ståleby</w:t>
      </w:r>
      <w:proofErr w:type="spellEnd"/>
      <w:r>
        <w:t>, radiolog</w:t>
      </w:r>
      <w:r w:rsidR="00317CCB">
        <w:t xml:space="preserve">. </w:t>
      </w:r>
      <w:r>
        <w:t xml:space="preserve">Sahlgrenska </w:t>
      </w:r>
      <w:r w:rsidR="00317CCB">
        <w:t xml:space="preserve">universitetssjukhuset </w:t>
      </w:r>
      <w:r w:rsidRPr="004822D3">
        <w:rPr>
          <w:i/>
          <w:iCs/>
        </w:rPr>
        <w:t>(15 min)</w:t>
      </w:r>
    </w:p>
    <w:p w14:paraId="11EECC1F" w14:textId="5831B057" w:rsidR="004822D3" w:rsidRDefault="004822D3" w:rsidP="004822D3">
      <w:r>
        <w:t>Susanna Jakobson, radiolog/</w:t>
      </w:r>
      <w:proofErr w:type="spellStart"/>
      <w:r>
        <w:t>nuklearmedicinare</w:t>
      </w:r>
      <w:proofErr w:type="spellEnd"/>
      <w:r>
        <w:t>. Sahlgrenska</w:t>
      </w:r>
      <w:r w:rsidR="00317CCB">
        <w:t xml:space="preserve"> universitetssjukhuset</w:t>
      </w:r>
      <w:r>
        <w:t xml:space="preserve"> </w:t>
      </w:r>
      <w:r w:rsidRPr="004822D3">
        <w:rPr>
          <w:i/>
          <w:iCs/>
        </w:rPr>
        <w:t>(45 min)</w:t>
      </w:r>
    </w:p>
    <w:p w14:paraId="54B9AECA" w14:textId="77777777" w:rsidR="004822D3" w:rsidRPr="009116D3" w:rsidRDefault="004822D3" w:rsidP="004822D3"/>
    <w:p w14:paraId="7273560B" w14:textId="77777777" w:rsidR="004822D3" w:rsidRPr="00565D11" w:rsidRDefault="004822D3" w:rsidP="007661DF">
      <w:pPr>
        <w:pStyle w:val="Rubrik2"/>
      </w:pPr>
      <w:r w:rsidRPr="00565D11">
        <w:t>11</w:t>
      </w:r>
      <w:r>
        <w:t>:</w:t>
      </w:r>
      <w:r w:rsidRPr="00565D11">
        <w:t>45-12</w:t>
      </w:r>
      <w:r>
        <w:t>:</w:t>
      </w:r>
      <w:r w:rsidRPr="00565D11">
        <w:t>45</w:t>
      </w:r>
      <w:r>
        <w:t xml:space="preserve"> </w:t>
      </w:r>
      <w:r w:rsidRPr="00565D11">
        <w:t>Lunch</w:t>
      </w:r>
    </w:p>
    <w:p w14:paraId="4DB8DBF5" w14:textId="77777777" w:rsidR="004822D3" w:rsidRDefault="004822D3" w:rsidP="004822D3"/>
    <w:p w14:paraId="47DB1880" w14:textId="3B9B26A7" w:rsidR="004822D3" w:rsidRPr="00A84C83" w:rsidRDefault="004822D3" w:rsidP="007661DF">
      <w:pPr>
        <w:pStyle w:val="Rubrik2"/>
      </w:pPr>
      <w:r w:rsidRPr="00A84C83">
        <w:t>1</w:t>
      </w:r>
      <w:r>
        <w:t>2:45</w:t>
      </w:r>
      <w:r w:rsidRPr="00A84C83">
        <w:t>-1</w:t>
      </w:r>
      <w:r>
        <w:t>3:45</w:t>
      </w:r>
      <w:r w:rsidRPr="00A84C83">
        <w:t xml:space="preserve"> M</w:t>
      </w:r>
      <w:r w:rsidR="007661DF">
        <w:t>ENINGIOM</w:t>
      </w:r>
      <w:r w:rsidRPr="00A84C83">
        <w:t xml:space="preserve"> </w:t>
      </w:r>
    </w:p>
    <w:p w14:paraId="3B47BFD1" w14:textId="320E09F4" w:rsidR="004822D3" w:rsidRDefault="004822D3" w:rsidP="004822D3">
      <w:r>
        <w:t xml:space="preserve">Anja Smits, neurolog. </w:t>
      </w:r>
      <w:proofErr w:type="spellStart"/>
      <w:r>
        <w:t>Asgeir</w:t>
      </w:r>
      <w:proofErr w:type="spellEnd"/>
      <w:r>
        <w:t xml:space="preserve"> </w:t>
      </w:r>
      <w:proofErr w:type="spellStart"/>
      <w:r>
        <w:t>Jakola</w:t>
      </w:r>
      <w:proofErr w:type="spellEnd"/>
      <w:r>
        <w:t xml:space="preserve">, neurokirurg. </w:t>
      </w:r>
      <w:r w:rsidR="00317CCB">
        <w:t xml:space="preserve">Sahlgrenska universitetssjukhuset </w:t>
      </w:r>
      <w:r w:rsidRPr="004822D3">
        <w:rPr>
          <w:i/>
          <w:iCs/>
        </w:rPr>
        <w:t>(15 min)</w:t>
      </w:r>
    </w:p>
    <w:p w14:paraId="58A4069A" w14:textId="5FA0A37D" w:rsidR="004822D3" w:rsidRDefault="004822D3" w:rsidP="004822D3">
      <w:r>
        <w:t xml:space="preserve">Mats </w:t>
      </w:r>
      <w:proofErr w:type="spellStart"/>
      <w:r>
        <w:t>Laesser</w:t>
      </w:r>
      <w:proofErr w:type="spellEnd"/>
      <w:r>
        <w:t xml:space="preserve">, neuroradiolog. Sahlgrenska </w:t>
      </w:r>
      <w:r w:rsidR="00317CCB">
        <w:t xml:space="preserve">universitetssjukhuset </w:t>
      </w:r>
      <w:r w:rsidRPr="004822D3">
        <w:rPr>
          <w:i/>
          <w:iCs/>
        </w:rPr>
        <w:t>(15 min)</w:t>
      </w:r>
    </w:p>
    <w:p w14:paraId="0A26E6F4" w14:textId="3288846C" w:rsidR="004822D3" w:rsidRDefault="00317CCB" w:rsidP="004822D3">
      <w:r>
        <w:t xml:space="preserve">Martijn van Essen, </w:t>
      </w:r>
      <w:proofErr w:type="spellStart"/>
      <w:r>
        <w:t>nuklearmedicinare</w:t>
      </w:r>
      <w:proofErr w:type="spellEnd"/>
      <w:r>
        <w:t xml:space="preserve">. Sahlgrenska universitetssjukhuset </w:t>
      </w:r>
      <w:r w:rsidRPr="00317CCB">
        <w:rPr>
          <w:i/>
          <w:iCs/>
        </w:rPr>
        <w:t>(</w:t>
      </w:r>
      <w:r w:rsidR="004822D3" w:rsidRPr="00317CCB">
        <w:rPr>
          <w:i/>
          <w:iCs/>
        </w:rPr>
        <w:t>30 min</w:t>
      </w:r>
      <w:r w:rsidRPr="00317CCB">
        <w:rPr>
          <w:i/>
          <w:iCs/>
        </w:rPr>
        <w:t>)</w:t>
      </w:r>
    </w:p>
    <w:p w14:paraId="1176C3E2" w14:textId="77777777" w:rsidR="004822D3" w:rsidRDefault="004822D3" w:rsidP="004822D3"/>
    <w:p w14:paraId="14457325" w14:textId="77777777" w:rsidR="004822D3" w:rsidRPr="00B338AC" w:rsidRDefault="004822D3" w:rsidP="007661DF">
      <w:pPr>
        <w:pStyle w:val="Rubrik2"/>
      </w:pPr>
      <w:r w:rsidRPr="00B338AC">
        <w:t>13:45-14:15 Bensträckare/Fika 30</w:t>
      </w:r>
    </w:p>
    <w:p w14:paraId="475F1534" w14:textId="77777777" w:rsidR="004822D3" w:rsidRDefault="004822D3" w:rsidP="004822D3"/>
    <w:p w14:paraId="25BD3FAA" w14:textId="036C4D11" w:rsidR="004822D3" w:rsidRPr="00A84C83" w:rsidRDefault="004822D3" w:rsidP="007661DF">
      <w:pPr>
        <w:pStyle w:val="Rubrik2"/>
      </w:pPr>
      <w:r w:rsidRPr="00A84C83">
        <w:t>14</w:t>
      </w:r>
      <w:r>
        <w:t>:15</w:t>
      </w:r>
      <w:r w:rsidRPr="00A84C83">
        <w:t>-15</w:t>
      </w:r>
      <w:r>
        <w:t>:</w:t>
      </w:r>
      <w:r w:rsidRPr="00A84C83">
        <w:t xml:space="preserve">30 </w:t>
      </w:r>
      <w:r w:rsidR="007661DF">
        <w:t>GLIOM / GLIOBLASTOM</w:t>
      </w:r>
    </w:p>
    <w:p w14:paraId="56EE7D60" w14:textId="77777777" w:rsidR="00317CCB" w:rsidRDefault="00317CCB" w:rsidP="00317CCB">
      <w:r>
        <w:t xml:space="preserve">Anja Smits, neurolog. </w:t>
      </w:r>
      <w:proofErr w:type="spellStart"/>
      <w:r>
        <w:t>Asgeir</w:t>
      </w:r>
      <w:proofErr w:type="spellEnd"/>
      <w:r>
        <w:t xml:space="preserve"> </w:t>
      </w:r>
      <w:proofErr w:type="spellStart"/>
      <w:r>
        <w:t>Jakola</w:t>
      </w:r>
      <w:proofErr w:type="spellEnd"/>
      <w:r>
        <w:t xml:space="preserve">, neurokirurg. Sahlgrenska universitetssjukhuset </w:t>
      </w:r>
      <w:r w:rsidRPr="004822D3">
        <w:rPr>
          <w:i/>
          <w:iCs/>
        </w:rPr>
        <w:t>(15 min)</w:t>
      </w:r>
    </w:p>
    <w:p w14:paraId="195987F4" w14:textId="4BB8E099" w:rsidR="004822D3" w:rsidRDefault="004822D3" w:rsidP="004822D3">
      <w:r>
        <w:t xml:space="preserve">Mats </w:t>
      </w:r>
      <w:proofErr w:type="spellStart"/>
      <w:r>
        <w:t>Laesser</w:t>
      </w:r>
      <w:proofErr w:type="spellEnd"/>
      <w:r>
        <w:t xml:space="preserve">, neuroradiolog. Radiologi, Neuroradiologiska sektionen, Sahlgrenska </w:t>
      </w:r>
      <w:r w:rsidRPr="004822D3">
        <w:rPr>
          <w:i/>
          <w:iCs/>
        </w:rPr>
        <w:t>(15 min)</w:t>
      </w:r>
    </w:p>
    <w:p w14:paraId="1AE4548E" w14:textId="196F987C" w:rsidR="004822D3" w:rsidRDefault="00252201" w:rsidP="004822D3">
      <w:r>
        <w:t xml:space="preserve">Martijn van Essen, </w:t>
      </w:r>
      <w:proofErr w:type="spellStart"/>
      <w:r>
        <w:t>nuklearmedicinare</w:t>
      </w:r>
      <w:proofErr w:type="spellEnd"/>
      <w:r>
        <w:t>. Sahlgrenska universitetssjukhuset</w:t>
      </w:r>
      <w:r w:rsidR="00317CCB">
        <w:t xml:space="preserve"> </w:t>
      </w:r>
      <w:r w:rsidR="00317CCB" w:rsidRPr="00317CCB">
        <w:rPr>
          <w:i/>
          <w:iCs/>
        </w:rPr>
        <w:t>(</w:t>
      </w:r>
      <w:r w:rsidR="004822D3" w:rsidRPr="00317CCB">
        <w:rPr>
          <w:i/>
          <w:iCs/>
        </w:rPr>
        <w:t>45 min</w:t>
      </w:r>
      <w:r w:rsidR="00317CCB" w:rsidRPr="00317CCB">
        <w:rPr>
          <w:i/>
          <w:iCs/>
        </w:rPr>
        <w:t>)</w:t>
      </w:r>
      <w:r w:rsidR="004822D3">
        <w:t xml:space="preserve"> </w:t>
      </w:r>
    </w:p>
    <w:p w14:paraId="4FAEC1B0" w14:textId="77777777" w:rsidR="00317CCB" w:rsidRDefault="00317CCB" w:rsidP="004822D3"/>
    <w:p w14:paraId="26780043" w14:textId="7E49581F" w:rsidR="005F7AB0" w:rsidRDefault="004822D3" w:rsidP="007661DF">
      <w:pPr>
        <w:pStyle w:val="Rubrik2"/>
      </w:pPr>
      <w:r w:rsidRPr="00B338AC">
        <w:t>Cirka 15:30 avslut</w:t>
      </w:r>
    </w:p>
    <w:sectPr w:rsidR="005F7AB0" w:rsidSect="0004083A">
      <w:pgSz w:w="11906" w:h="16838"/>
      <w:pgMar w:top="56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D3"/>
    <w:rsid w:val="0004083A"/>
    <w:rsid w:val="00252201"/>
    <w:rsid w:val="00317CCB"/>
    <w:rsid w:val="003C2CEE"/>
    <w:rsid w:val="004822D3"/>
    <w:rsid w:val="00525877"/>
    <w:rsid w:val="00541A09"/>
    <w:rsid w:val="00571352"/>
    <w:rsid w:val="005C2205"/>
    <w:rsid w:val="005F7AB0"/>
    <w:rsid w:val="007661DF"/>
    <w:rsid w:val="008C695C"/>
    <w:rsid w:val="00B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77A6"/>
  <w15:chartTrackingRefBased/>
  <w15:docId w15:val="{16C80F1D-F598-4CDF-A7C9-2F08F6F4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CCB"/>
  </w:style>
  <w:style w:type="paragraph" w:styleId="Rubrik1">
    <w:name w:val="heading 1"/>
    <w:basedOn w:val="Normal"/>
    <w:next w:val="Normal"/>
    <w:link w:val="Rubrik1Char"/>
    <w:uiPriority w:val="9"/>
    <w:qFormat/>
    <w:rsid w:val="00766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6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661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Essen</dc:creator>
  <cp:keywords/>
  <dc:description/>
  <cp:lastModifiedBy>Martijn van Essen</cp:lastModifiedBy>
  <cp:revision>7</cp:revision>
  <cp:lastPrinted>2024-12-18T08:27:00Z</cp:lastPrinted>
  <dcterms:created xsi:type="dcterms:W3CDTF">2024-11-14T09:17:00Z</dcterms:created>
  <dcterms:modified xsi:type="dcterms:W3CDTF">2024-12-18T08:28:00Z</dcterms:modified>
</cp:coreProperties>
</file>