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10B49A1" w:rsidP="196952FC" w:rsidRDefault="410B49A1" w14:paraId="402D32DE" w14:textId="5A5F469A">
      <w:pPr>
        <w:rPr>
          <w:b w:val="1"/>
          <w:bCs w:val="1"/>
          <w:color w:val="auto"/>
          <w:sz w:val="32"/>
          <w:szCs w:val="32"/>
        </w:rPr>
      </w:pPr>
      <w:r w:rsidRPr="196952FC" w:rsidR="7CA9CC71">
        <w:rPr>
          <w:rFonts w:ascii="Times New Roman" w:hAnsi="Times New Roman" w:eastAsia="Times New Roman" w:cs="Times New Roman"/>
          <w:b w:val="1"/>
          <w:bCs w:val="1"/>
          <w:color w:val="auto"/>
          <w:sz w:val="40"/>
          <w:szCs w:val="40"/>
        </w:rPr>
        <w:t>Reseberättelse EANM Barcelona 2022</w:t>
      </w:r>
    </w:p>
    <w:p w:rsidR="196952FC" w:rsidP="196952FC" w:rsidRDefault="196952FC" w14:paraId="07273D76" w14:textId="55D75BE6">
      <w:pPr>
        <w:pStyle w:val="Normal"/>
        <w:rPr>
          <w:rFonts w:ascii="Times New Roman" w:hAnsi="Times New Roman" w:eastAsia="Times New Roman" w:cs="Times New Roman"/>
          <w:color w:val="auto"/>
          <w:sz w:val="36"/>
          <w:szCs w:val="36"/>
        </w:rPr>
      </w:pPr>
    </w:p>
    <w:p w:rsidR="4E6A82C8" w:rsidP="196952FC" w:rsidRDefault="4E6A82C8" w14:paraId="6D251260" w14:textId="2AC128B0">
      <w:pPr>
        <w:pStyle w:val="Normal"/>
        <w:spacing w:after="240" w:afterAutospacing="off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6952FC" w:rsidR="4E6A82C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Den </w:t>
      </w:r>
      <w:proofErr w:type="gramStart"/>
      <w:r w:rsidRPr="196952FC" w:rsidR="4E6A82C8">
        <w:rPr>
          <w:rFonts w:ascii="Times New Roman" w:hAnsi="Times New Roman" w:eastAsia="Times New Roman" w:cs="Times New Roman"/>
          <w:color w:val="auto"/>
          <w:sz w:val="24"/>
          <w:szCs w:val="24"/>
        </w:rPr>
        <w:t>15-19</w:t>
      </w:r>
      <w:proofErr w:type="gramEnd"/>
      <w:r w:rsidRPr="196952FC" w:rsidR="4E6A82C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oktober gick den 35:e upplagan av EANM a</w:t>
      </w:r>
      <w:r w:rsidRPr="196952FC" w:rsidR="0E9BC2C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v stapeln i </w:t>
      </w:r>
      <w:r w:rsidRPr="196952FC" w:rsidR="244C596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ett varmt och soligt </w:t>
      </w:r>
      <w:r w:rsidRPr="196952FC" w:rsidR="0E9BC2C3">
        <w:rPr>
          <w:rFonts w:ascii="Times New Roman" w:hAnsi="Times New Roman" w:eastAsia="Times New Roman" w:cs="Times New Roman"/>
          <w:color w:val="auto"/>
          <w:sz w:val="24"/>
          <w:szCs w:val="24"/>
        </w:rPr>
        <w:t>Barcelona</w:t>
      </w:r>
      <w:r w:rsidRPr="196952FC" w:rsidR="08B95E81">
        <w:rPr>
          <w:rFonts w:ascii="Times New Roman" w:hAnsi="Times New Roman" w:eastAsia="Times New Roman" w:cs="Times New Roman"/>
          <w:color w:val="auto"/>
          <w:sz w:val="24"/>
          <w:szCs w:val="24"/>
        </w:rPr>
        <w:t>. E</w:t>
      </w:r>
      <w:r w:rsidRPr="196952FC" w:rsidR="0E9BC2C3">
        <w:rPr>
          <w:rFonts w:ascii="Times New Roman" w:hAnsi="Times New Roman" w:eastAsia="Times New Roman" w:cs="Times New Roman"/>
          <w:color w:val="auto"/>
          <w:sz w:val="24"/>
          <w:szCs w:val="24"/>
        </w:rPr>
        <w:t>fter två år av digitala kongresser på grund av pandemin så var det många som ville åka och det blev ett nytt deltagarrekord med över 7000 person</w:t>
      </w:r>
      <w:r w:rsidRPr="196952FC" w:rsidR="41E9BD10">
        <w:rPr>
          <w:rFonts w:ascii="Times New Roman" w:hAnsi="Times New Roman" w:eastAsia="Times New Roman" w:cs="Times New Roman"/>
          <w:color w:val="auto"/>
          <w:sz w:val="24"/>
          <w:szCs w:val="24"/>
        </w:rPr>
        <w:t>er.</w:t>
      </w:r>
      <w:r w:rsidRPr="196952FC" w:rsidR="0836E27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w:rsidR="5541C3F9" w:rsidP="196952FC" w:rsidRDefault="5541C3F9" w14:paraId="1A248834" w14:textId="7AE04B31">
      <w:pPr>
        <w:pStyle w:val="Normal"/>
        <w:spacing w:after="240" w:afterAutospacing="off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6952FC" w:rsidR="388E5FC2">
        <w:rPr>
          <w:rFonts w:ascii="Times New Roman" w:hAnsi="Times New Roman" w:eastAsia="Times New Roman" w:cs="Times New Roman"/>
          <w:color w:val="auto"/>
          <w:sz w:val="24"/>
          <w:szCs w:val="24"/>
        </w:rPr>
        <w:t>Öppningsceremonin på lördagen</w:t>
      </w:r>
      <w:r w:rsidRPr="196952FC" w:rsidR="5541C3F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196952FC" w:rsidR="17EEAEA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bjöd på ett varmt välkomnande och nytt för i år även </w:t>
      </w:r>
      <w:proofErr w:type="spellStart"/>
      <w:r w:rsidRPr="196952FC" w:rsidR="17EEAEA3">
        <w:rPr>
          <w:rFonts w:ascii="Times New Roman" w:hAnsi="Times New Roman" w:eastAsia="Times New Roman" w:cs="Times New Roman"/>
          <w:color w:val="auto"/>
          <w:sz w:val="24"/>
          <w:szCs w:val="24"/>
        </w:rPr>
        <w:t>highlightsen</w:t>
      </w:r>
      <w:proofErr w:type="spellEnd"/>
      <w:r w:rsidRPr="196952FC" w:rsidR="4E77FBB9">
        <w:rPr>
          <w:rFonts w:ascii="Times New Roman" w:hAnsi="Times New Roman" w:eastAsia="Times New Roman" w:cs="Times New Roman"/>
          <w:color w:val="auto"/>
          <w:sz w:val="24"/>
          <w:szCs w:val="24"/>
        </w:rPr>
        <w:t>,</w:t>
      </w:r>
      <w:r w:rsidRPr="196952FC" w:rsidR="17EEAEA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så man fick ett smakprov på vad dagarna skulle innehålla. </w:t>
      </w:r>
      <w:r w:rsidRPr="196952FC" w:rsidR="62DC8E7A">
        <w:rPr>
          <w:rFonts w:ascii="Times New Roman" w:hAnsi="Times New Roman" w:eastAsia="Times New Roman" w:cs="Times New Roman"/>
          <w:color w:val="auto"/>
          <w:sz w:val="24"/>
          <w:szCs w:val="24"/>
        </w:rPr>
        <w:t>Efter ceremonin bjöds det på diverse snittar och dryck, och eftersom vi var i Spanien bjöds det även på paella.</w:t>
      </w:r>
    </w:p>
    <w:p w:rsidR="5949E3D7" w:rsidP="196952FC" w:rsidRDefault="5949E3D7" w14:paraId="1BAB9209" w14:textId="0AF2909B">
      <w:pPr>
        <w:pStyle w:val="Normal"/>
        <w:spacing w:after="240" w:afterAutospacing="off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6952FC" w:rsidR="4B07C35F">
        <w:rPr>
          <w:rFonts w:ascii="Times New Roman" w:hAnsi="Times New Roman" w:eastAsia="Times New Roman" w:cs="Times New Roman"/>
          <w:color w:val="auto"/>
          <w:sz w:val="24"/>
          <w:szCs w:val="24"/>
        </w:rPr>
        <w:t>Söndagen var den första dagen med föreläsningar</w:t>
      </w:r>
      <w:r w:rsidRPr="196952FC" w:rsidR="5CBC9E76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 w:rsidRPr="196952FC" w:rsidR="4B07C35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196952FC" w:rsidR="4548D3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Jag hade redan hemma kollat lite vilka föreläsningar jag ville gå på och jag startade med en om terapier för att sen ta med en kollega på en föreläsning om </w:t>
      </w:r>
      <w:r w:rsidRPr="196952FC" w:rsidR="61318BA6">
        <w:rPr>
          <w:rFonts w:ascii="Times New Roman" w:hAnsi="Times New Roman" w:eastAsia="Times New Roman" w:cs="Times New Roman"/>
          <w:color w:val="auto"/>
          <w:sz w:val="24"/>
          <w:szCs w:val="24"/>
        </w:rPr>
        <w:t>svåra fall inom kardiologi. Den föreläsningen var intressant och så hade föreläsarna gjort</w:t>
      </w:r>
      <w:r w:rsidRPr="196952FC" w:rsidR="0484392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några</w:t>
      </w:r>
      <w:r w:rsidRPr="196952FC" w:rsidR="61318BA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frågor om varje fall som man som åhörare kunde svara på under föreläs</w:t>
      </w:r>
      <w:r w:rsidRPr="196952FC" w:rsidR="10BAAEC0">
        <w:rPr>
          <w:rFonts w:ascii="Times New Roman" w:hAnsi="Times New Roman" w:eastAsia="Times New Roman" w:cs="Times New Roman"/>
          <w:color w:val="auto"/>
          <w:sz w:val="24"/>
          <w:szCs w:val="24"/>
        </w:rPr>
        <w:t>ningen vilket gjorde att man hängde med och gjorde det lite roligare.</w:t>
      </w:r>
      <w:r w:rsidRPr="196952FC" w:rsidR="069F80A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br/>
      </w:r>
      <w:r w:rsidRPr="196952FC" w:rsidR="65497C75">
        <w:rPr>
          <w:rFonts w:ascii="Times New Roman" w:hAnsi="Times New Roman" w:eastAsia="Times New Roman" w:cs="Times New Roman"/>
          <w:color w:val="auto"/>
          <w:sz w:val="24"/>
          <w:szCs w:val="24"/>
        </w:rPr>
        <w:t>Prostatacancer och framförallt PSMA var ett populärt ämne under hela kongressen så</w:t>
      </w:r>
      <w:r w:rsidRPr="196952FC" w:rsidR="5F06287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vi</w:t>
      </w:r>
      <w:r w:rsidRPr="196952FC" w:rsidR="65497C7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196952FC" w:rsidR="65497C75">
        <w:rPr>
          <w:rFonts w:ascii="Times New Roman" w:hAnsi="Times New Roman" w:eastAsia="Times New Roman" w:cs="Times New Roman"/>
          <w:color w:val="auto"/>
          <w:sz w:val="24"/>
          <w:szCs w:val="24"/>
        </w:rPr>
        <w:t>gick på</w:t>
      </w:r>
      <w:r w:rsidRPr="196952FC" w:rsidR="5DD65B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en sån föreläsning som var intressant. De tog bland annat upp att PSMA kan användas</w:t>
      </w:r>
      <w:r w:rsidRPr="196952FC" w:rsidR="03E94B0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till mer än bara prostatacancer. </w:t>
      </w:r>
    </w:p>
    <w:p w:rsidR="2E0A96BF" w:rsidP="196952FC" w:rsidRDefault="2E0A96BF" w14:paraId="44B572D7" w14:textId="7146637F">
      <w:pPr>
        <w:pStyle w:val="Normal"/>
        <w:spacing w:after="240" w:afterAutospacing="off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6952FC" w:rsidR="516E59C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Måndagen </w:t>
      </w:r>
      <w:r w:rsidRPr="196952FC" w:rsidR="47D69BE5">
        <w:rPr>
          <w:rFonts w:ascii="Times New Roman" w:hAnsi="Times New Roman" w:eastAsia="Times New Roman" w:cs="Times New Roman"/>
          <w:color w:val="auto"/>
          <w:sz w:val="24"/>
          <w:szCs w:val="24"/>
        </w:rPr>
        <w:t>startade</w:t>
      </w:r>
      <w:r w:rsidRPr="196952FC" w:rsidR="3045DA7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vi </w:t>
      </w:r>
      <w:r w:rsidRPr="196952FC" w:rsidR="47D69BE5">
        <w:rPr>
          <w:rFonts w:ascii="Times New Roman" w:hAnsi="Times New Roman" w:eastAsia="Times New Roman" w:cs="Times New Roman"/>
          <w:color w:val="auto"/>
          <w:sz w:val="24"/>
          <w:szCs w:val="24"/>
        </w:rPr>
        <w:t>med att lyssna på</w:t>
      </w:r>
      <w:r w:rsidRPr="196952FC" w:rsidR="516E59C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våra</w:t>
      </w:r>
      <w:r w:rsidRPr="196952FC" w:rsidR="51779A0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n </w:t>
      </w:r>
      <w:r w:rsidRPr="196952FC" w:rsidR="516E59C3">
        <w:rPr>
          <w:rFonts w:ascii="Times New Roman" w:hAnsi="Times New Roman" w:eastAsia="Times New Roman" w:cs="Times New Roman"/>
          <w:color w:val="auto"/>
          <w:sz w:val="24"/>
          <w:szCs w:val="24"/>
        </w:rPr>
        <w:t>kolleg</w:t>
      </w:r>
      <w:r w:rsidRPr="196952FC" w:rsidR="24BF3928">
        <w:rPr>
          <w:rFonts w:ascii="Times New Roman" w:hAnsi="Times New Roman" w:eastAsia="Times New Roman" w:cs="Times New Roman"/>
          <w:color w:val="auto"/>
          <w:sz w:val="24"/>
          <w:szCs w:val="24"/>
        </w:rPr>
        <w:t>a som</w:t>
      </w:r>
      <w:r w:rsidRPr="196952FC" w:rsidR="516E59C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skulle föreläsa om</w:t>
      </w:r>
      <w:r w:rsidRPr="196952FC" w:rsidR="46219A2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196952FC" w:rsidR="46219A2E"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</w:rPr>
        <w:t>15</w:t>
      </w:r>
      <w:r w:rsidRPr="196952FC" w:rsidR="46219A2E">
        <w:rPr>
          <w:rFonts w:ascii="Times New Roman" w:hAnsi="Times New Roman" w:eastAsia="Times New Roman" w:cs="Times New Roman"/>
          <w:color w:val="auto"/>
          <w:sz w:val="24"/>
          <w:szCs w:val="24"/>
          <w:vertAlign w:val="baseline"/>
        </w:rPr>
        <w:t>O-vatten PET vid hjä</w:t>
      </w:r>
      <w:r w:rsidRPr="196952FC" w:rsidR="036CBDC8">
        <w:rPr>
          <w:rFonts w:ascii="Times New Roman" w:hAnsi="Times New Roman" w:eastAsia="Times New Roman" w:cs="Times New Roman"/>
          <w:color w:val="auto"/>
          <w:sz w:val="24"/>
          <w:szCs w:val="24"/>
          <w:vertAlign w:val="baseline"/>
        </w:rPr>
        <w:t>rtundersökningar</w:t>
      </w:r>
      <w:r w:rsidRPr="196952FC" w:rsidR="516E59C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</w:t>
      </w:r>
      <w:r w:rsidRPr="196952FC" w:rsidR="6F4AD18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Sen gick vi runt lite på mässan innan det var dags för lunchsymposium </w:t>
      </w:r>
      <w:r w:rsidRPr="196952FC" w:rsidR="1C41599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där GE berättade lite om vad som låg i deras </w:t>
      </w:r>
      <w:proofErr w:type="spellStart"/>
      <w:r w:rsidRPr="196952FC" w:rsidR="1C415995">
        <w:rPr>
          <w:rFonts w:ascii="Times New Roman" w:hAnsi="Times New Roman" w:eastAsia="Times New Roman" w:cs="Times New Roman"/>
          <w:color w:val="auto"/>
          <w:sz w:val="24"/>
          <w:szCs w:val="24"/>
        </w:rPr>
        <w:t>pipline</w:t>
      </w:r>
      <w:proofErr w:type="spellEnd"/>
      <w:r w:rsidRPr="196952FC" w:rsidR="1C41599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Vi hann även med en föreläsning om covid-19 inom nuklearmedicin </w:t>
      </w:r>
      <w:r w:rsidRPr="196952FC" w:rsidR="7AA0D161">
        <w:rPr>
          <w:rFonts w:ascii="Times New Roman" w:hAnsi="Times New Roman" w:eastAsia="Times New Roman" w:cs="Times New Roman"/>
          <w:color w:val="auto"/>
          <w:sz w:val="24"/>
          <w:szCs w:val="24"/>
        </w:rPr>
        <w:t>där många av föreläsarna pratade om vaccinering och upptag i lymfkörtlar på FDG-PET.</w:t>
      </w:r>
      <w:r>
        <w:br/>
      </w:r>
      <w:r w:rsidRPr="196952FC" w:rsidR="10133EF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Sen på kvällen hade vi anmält oss till ett symposium som </w:t>
      </w:r>
      <w:proofErr w:type="spellStart"/>
      <w:r w:rsidRPr="196952FC" w:rsidR="10133EF5">
        <w:rPr>
          <w:rFonts w:ascii="Times New Roman" w:hAnsi="Times New Roman" w:eastAsia="Times New Roman" w:cs="Times New Roman"/>
          <w:color w:val="auto"/>
          <w:sz w:val="24"/>
          <w:szCs w:val="24"/>
        </w:rPr>
        <w:t>Med</w:t>
      </w:r>
      <w:r w:rsidRPr="196952FC" w:rsidR="10133EF5">
        <w:rPr>
          <w:rFonts w:ascii="Times New Roman" w:hAnsi="Times New Roman" w:eastAsia="Times New Roman" w:cs="Times New Roman"/>
          <w:color w:val="auto"/>
          <w:sz w:val="24"/>
          <w:szCs w:val="24"/>
        </w:rPr>
        <w:t>Trace</w:t>
      </w:r>
      <w:proofErr w:type="spellEnd"/>
      <w:r w:rsidRPr="196952FC" w:rsidR="10133EF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anordnade. Två av våra kollegor är med i det företaget och vi </w:t>
      </w:r>
      <w:r w:rsidRPr="196952FC" w:rsidR="6F65B1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var </w:t>
      </w:r>
      <w:r w:rsidRPr="196952FC" w:rsidR="6F65B18D">
        <w:rPr>
          <w:rFonts w:ascii="Times New Roman" w:hAnsi="Times New Roman" w:eastAsia="Times New Roman" w:cs="Times New Roman"/>
          <w:color w:val="auto"/>
          <w:sz w:val="24"/>
          <w:szCs w:val="24"/>
        </w:rPr>
        <w:t>intresserade</w:t>
      </w:r>
      <w:r w:rsidRPr="196952FC" w:rsidR="6F65B1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av deras maskin så vi gick dit och lyssnade på föreläsningarna och åt av </w:t>
      </w:r>
      <w:proofErr w:type="spellStart"/>
      <w:r w:rsidRPr="196952FC" w:rsidR="6F65B18D">
        <w:rPr>
          <w:rFonts w:ascii="Times New Roman" w:hAnsi="Times New Roman" w:eastAsia="Times New Roman" w:cs="Times New Roman"/>
          <w:color w:val="auto"/>
          <w:sz w:val="24"/>
          <w:szCs w:val="24"/>
        </w:rPr>
        <w:t>snittarna</w:t>
      </w:r>
      <w:proofErr w:type="spellEnd"/>
      <w:r w:rsidRPr="196952FC" w:rsidR="6F65B18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som det bjöds på efteråt. </w:t>
      </w:r>
    </w:p>
    <w:p w:rsidR="5D37820C" w:rsidP="196952FC" w:rsidRDefault="5D37820C" w14:paraId="4E9874A3" w14:textId="24BB7D6E">
      <w:pPr>
        <w:pStyle w:val="Normal"/>
        <w:spacing w:after="240" w:afterAutospacing="off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6952FC" w:rsidR="6EC621A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På tisdagen </w:t>
      </w:r>
      <w:r w:rsidRPr="196952FC" w:rsidR="7F46D05A">
        <w:rPr>
          <w:rFonts w:ascii="Times New Roman" w:hAnsi="Times New Roman" w:eastAsia="Times New Roman" w:cs="Times New Roman"/>
          <w:color w:val="auto"/>
          <w:sz w:val="24"/>
          <w:szCs w:val="24"/>
        </w:rPr>
        <w:t>gick</w:t>
      </w:r>
      <w:r w:rsidRPr="196952FC" w:rsidR="0B23AAD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vi</w:t>
      </w:r>
      <w:r w:rsidRPr="196952FC" w:rsidR="7F46D05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bland annat på</w:t>
      </w:r>
      <w:r w:rsidRPr="196952FC" w:rsidR="6EC621A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en till föreläsning av den typen där föreläsarna hade förberett frågor som man fick svara på under tiden. Denna gång handlade det om svåra fall inom NET och </w:t>
      </w:r>
      <w:r w:rsidRPr="196952FC" w:rsidR="7B8F66D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cancer i matspjälkningskanalen. Där pratade de bland annat om FAPI-PET som verkar vara </w:t>
      </w:r>
      <w:r w:rsidRPr="196952FC" w:rsidR="5BE30D5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en intressant </w:t>
      </w:r>
      <w:proofErr w:type="spellStart"/>
      <w:r w:rsidRPr="196952FC" w:rsidR="5BE30D56">
        <w:rPr>
          <w:rFonts w:ascii="Times New Roman" w:hAnsi="Times New Roman" w:eastAsia="Times New Roman" w:cs="Times New Roman"/>
          <w:color w:val="auto"/>
          <w:sz w:val="24"/>
          <w:szCs w:val="24"/>
        </w:rPr>
        <w:t>tracer</w:t>
      </w:r>
      <w:proofErr w:type="spellEnd"/>
      <w:r w:rsidRPr="196952FC" w:rsidR="21B08FD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</w:t>
      </w:r>
      <w:r w:rsidRPr="196952FC" w:rsidR="5BE30D56">
        <w:rPr>
          <w:rFonts w:ascii="Times New Roman" w:hAnsi="Times New Roman" w:eastAsia="Times New Roman" w:cs="Times New Roman"/>
          <w:color w:val="auto"/>
          <w:sz w:val="24"/>
          <w:szCs w:val="24"/>
        </w:rPr>
        <w:t>Sen</w:t>
      </w:r>
      <w:r w:rsidRPr="196952FC" w:rsidR="5BE30D5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testade </w:t>
      </w:r>
      <w:r w:rsidRPr="196952FC" w:rsidR="79F97FD2">
        <w:rPr>
          <w:rFonts w:ascii="Times New Roman" w:hAnsi="Times New Roman" w:eastAsia="Times New Roman" w:cs="Times New Roman"/>
          <w:color w:val="auto"/>
          <w:sz w:val="24"/>
          <w:szCs w:val="24"/>
        </w:rPr>
        <w:t>vi även</w:t>
      </w:r>
      <w:r w:rsidRPr="196952FC" w:rsidR="3C9D003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196952FC" w:rsidR="5BE30D5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att gå på en </w:t>
      </w:r>
      <w:r w:rsidRPr="196952FC" w:rsidR="53960CD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debatt där de </w:t>
      </w:r>
      <w:r w:rsidRPr="196952FC" w:rsidR="69724109">
        <w:rPr>
          <w:rFonts w:ascii="Times New Roman" w:hAnsi="Times New Roman" w:eastAsia="Times New Roman" w:cs="Times New Roman"/>
          <w:color w:val="auto"/>
          <w:sz w:val="24"/>
          <w:szCs w:val="24"/>
        </w:rPr>
        <w:t>debatterade om PET verkligen är nödvändigt vid bildtagning på hjärntumörer eller om det räcker med MR.</w:t>
      </w:r>
    </w:p>
    <w:p w:rsidR="5D37820C" w:rsidP="196952FC" w:rsidRDefault="5D37820C" w14:paraId="275008A8" w14:textId="237D05DF">
      <w:pPr>
        <w:pStyle w:val="Normal"/>
        <w:spacing w:after="240" w:afterAutospacing="off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6952FC" w:rsidR="2E0A96B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Onsdagen, som var den sista dagen var det bara föreläsningar under förmiddagen och sen avslutades hela kongressen med en avslutningsceremoni. </w:t>
      </w:r>
      <w:r w:rsidRPr="196952FC" w:rsidR="32D12E9D">
        <w:rPr>
          <w:rFonts w:ascii="Times New Roman" w:hAnsi="Times New Roman" w:eastAsia="Times New Roman" w:cs="Times New Roman"/>
          <w:color w:val="auto"/>
          <w:sz w:val="24"/>
          <w:szCs w:val="24"/>
        </w:rPr>
        <w:t>V</w:t>
      </w:r>
      <w:r w:rsidRPr="196952FC" w:rsidR="3F31EE99">
        <w:rPr>
          <w:rFonts w:ascii="Times New Roman" w:hAnsi="Times New Roman" w:eastAsia="Times New Roman" w:cs="Times New Roman"/>
          <w:color w:val="auto"/>
          <w:sz w:val="24"/>
          <w:szCs w:val="24"/>
        </w:rPr>
        <w:t>i</w:t>
      </w:r>
      <w:r w:rsidRPr="196952FC" w:rsidR="260723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gick</w:t>
      </w:r>
      <w:r w:rsidRPr="196952FC" w:rsidR="3F31EE9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först på en föreläsning om “</w:t>
      </w:r>
      <w:proofErr w:type="spellStart"/>
      <w:r w:rsidRPr="196952FC" w:rsidR="3F31EE99">
        <w:rPr>
          <w:rFonts w:ascii="Times New Roman" w:hAnsi="Times New Roman" w:eastAsia="Times New Roman" w:cs="Times New Roman"/>
          <w:color w:val="auto"/>
          <w:sz w:val="24"/>
          <w:szCs w:val="24"/>
        </w:rPr>
        <w:t>first</w:t>
      </w:r>
      <w:proofErr w:type="spellEnd"/>
      <w:r w:rsidRPr="196952FC" w:rsidR="3F31EE99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in-human studies”</w:t>
      </w:r>
      <w:r w:rsidRPr="196952FC" w:rsidR="7392E96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och den </w:t>
      </w:r>
      <w:r w:rsidRPr="196952FC" w:rsidR="719A26E0">
        <w:rPr>
          <w:rFonts w:ascii="Times New Roman" w:hAnsi="Times New Roman" w:eastAsia="Times New Roman" w:cs="Times New Roman"/>
          <w:color w:val="auto"/>
          <w:sz w:val="24"/>
          <w:szCs w:val="24"/>
        </w:rPr>
        <w:t>sista</w:t>
      </w:r>
      <w:r w:rsidRPr="196952FC" w:rsidR="56C9F97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föreläsning</w:t>
      </w:r>
      <w:r w:rsidRPr="196952FC" w:rsidR="1324D51C">
        <w:rPr>
          <w:rFonts w:ascii="Times New Roman" w:hAnsi="Times New Roman" w:eastAsia="Times New Roman" w:cs="Times New Roman"/>
          <w:color w:val="auto"/>
          <w:sz w:val="24"/>
          <w:szCs w:val="24"/>
        </w:rPr>
        <w:t>en blev en</w:t>
      </w:r>
      <w:r w:rsidRPr="196952FC" w:rsidR="56C9F97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om ovanliga tumörer som var intressant.</w:t>
      </w:r>
      <w:r w:rsidRPr="196952FC" w:rsidR="77286D9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Där tog de bland annat upp att </w:t>
      </w:r>
      <w:r w:rsidRPr="196952FC" w:rsidR="0CBE3EB8"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</w:rPr>
        <w:t>177</w:t>
      </w:r>
      <w:r w:rsidRPr="196952FC" w:rsidR="0CBE3EB8">
        <w:rPr>
          <w:rFonts w:ascii="Times New Roman" w:hAnsi="Times New Roman" w:eastAsia="Times New Roman" w:cs="Times New Roman"/>
          <w:color w:val="auto"/>
          <w:sz w:val="24"/>
          <w:szCs w:val="24"/>
          <w:vertAlign w:val="baseline"/>
        </w:rPr>
        <w:t>Lu-PSMA skulle kunna användas som terapi vid spottkörtelcancer då det är ett högt fysiologiskt upptag i spottkörtlarna.</w:t>
      </w:r>
    </w:p>
    <w:p w:rsidR="5D37820C" w:rsidP="196952FC" w:rsidRDefault="5D37820C" w14:paraId="2E318292" w14:textId="28944364">
      <w:pPr>
        <w:pStyle w:val="Normal"/>
        <w:spacing w:after="240" w:afterAutospacing="off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6952FC" w:rsidR="15387906">
        <w:rPr>
          <w:rFonts w:ascii="Times New Roman" w:hAnsi="Times New Roman" w:eastAsia="Times New Roman" w:cs="Times New Roman"/>
          <w:color w:val="auto"/>
          <w:sz w:val="24"/>
          <w:szCs w:val="24"/>
        </w:rPr>
        <w:t>Eftermiddagarna och kvällarna maximerade vi genom att besöka de populäraste sevärdheterna som Parc Güell</w:t>
      </w:r>
      <w:r w:rsidRPr="196952FC" w:rsidR="602658D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och La </w:t>
      </w:r>
      <w:proofErr w:type="spellStart"/>
      <w:r w:rsidRPr="196952FC" w:rsidR="602658DD">
        <w:rPr>
          <w:rFonts w:ascii="Times New Roman" w:hAnsi="Times New Roman" w:eastAsia="Times New Roman" w:cs="Times New Roman"/>
          <w:color w:val="auto"/>
          <w:sz w:val="24"/>
          <w:szCs w:val="24"/>
        </w:rPr>
        <w:t>Sagrada</w:t>
      </w:r>
      <w:proofErr w:type="spellEnd"/>
      <w:r w:rsidRPr="196952FC" w:rsidR="602658D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proofErr w:type="spellStart"/>
      <w:r w:rsidRPr="196952FC" w:rsidR="602658DD">
        <w:rPr>
          <w:rFonts w:ascii="Times New Roman" w:hAnsi="Times New Roman" w:eastAsia="Times New Roman" w:cs="Times New Roman"/>
          <w:color w:val="auto"/>
          <w:sz w:val="24"/>
          <w:szCs w:val="24"/>
        </w:rPr>
        <w:t>Família</w:t>
      </w:r>
      <w:proofErr w:type="spellEnd"/>
      <w:r w:rsidRPr="196952FC" w:rsidR="602658D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samt äta tapas och dricka sangria. </w:t>
      </w:r>
      <w:r w:rsidRPr="196952FC" w:rsidR="41B81F6A">
        <w:rPr>
          <w:rFonts w:ascii="Times New Roman" w:hAnsi="Times New Roman" w:eastAsia="Times New Roman" w:cs="Times New Roman"/>
          <w:color w:val="auto"/>
          <w:sz w:val="24"/>
          <w:szCs w:val="24"/>
        </w:rPr>
        <w:t>S</w:t>
      </w:r>
      <w:r w:rsidRPr="196952FC" w:rsidR="267E2D9B">
        <w:rPr>
          <w:rFonts w:ascii="Times New Roman" w:hAnsi="Times New Roman" w:eastAsia="Times New Roman" w:cs="Times New Roman"/>
          <w:color w:val="auto"/>
          <w:sz w:val="24"/>
          <w:szCs w:val="24"/>
        </w:rPr>
        <w:t>om de s</w:t>
      </w:r>
      <w:r w:rsidRPr="196952FC" w:rsidR="602658DD">
        <w:rPr>
          <w:rFonts w:ascii="Times New Roman" w:hAnsi="Times New Roman" w:eastAsia="Times New Roman" w:cs="Times New Roman"/>
          <w:color w:val="auto"/>
          <w:sz w:val="24"/>
          <w:szCs w:val="24"/>
        </w:rPr>
        <w:t>venskar</w:t>
      </w:r>
      <w:r w:rsidRPr="196952FC" w:rsidR="11AE908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196952FC" w:rsidR="711CDC5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vi är så </w:t>
      </w:r>
      <w:r w:rsidRPr="196952FC" w:rsidR="602658DD">
        <w:rPr>
          <w:rFonts w:ascii="Times New Roman" w:hAnsi="Times New Roman" w:eastAsia="Times New Roman" w:cs="Times New Roman"/>
          <w:color w:val="auto"/>
          <w:sz w:val="24"/>
          <w:szCs w:val="24"/>
        </w:rPr>
        <w:t>tyckte</w:t>
      </w:r>
      <w:r w:rsidRPr="196952FC" w:rsidR="70CD251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vi</w:t>
      </w:r>
      <w:r w:rsidRPr="196952FC" w:rsidR="602658D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att det var</w:t>
      </w:r>
      <w:r w:rsidRPr="196952FC" w:rsidR="3B549AA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väldigt varmt om dagarna så </w:t>
      </w:r>
      <w:r w:rsidRPr="196952FC" w:rsidR="3731BD5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vi </w:t>
      </w:r>
      <w:r w:rsidRPr="196952FC" w:rsidR="3B549AA1">
        <w:rPr>
          <w:rFonts w:ascii="Times New Roman" w:hAnsi="Times New Roman" w:eastAsia="Times New Roman" w:cs="Times New Roman"/>
          <w:color w:val="auto"/>
          <w:sz w:val="24"/>
          <w:szCs w:val="24"/>
        </w:rPr>
        <w:t>gick även ner till havet för ett dopp.</w:t>
      </w:r>
    </w:p>
    <w:p w:rsidR="410B49A1" w:rsidP="196952FC" w:rsidRDefault="410B49A1" w14:paraId="03178AA7" w14:textId="1303F88D">
      <w:pPr>
        <w:pStyle w:val="Normal"/>
        <w:spacing w:after="240" w:afterAutospacing="off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6952FC" w:rsidR="3B549AA1">
        <w:rPr>
          <w:rFonts w:ascii="Times New Roman" w:hAnsi="Times New Roman" w:eastAsia="Times New Roman" w:cs="Times New Roman"/>
          <w:color w:val="auto"/>
          <w:sz w:val="24"/>
          <w:szCs w:val="24"/>
        </w:rPr>
        <w:t>Stort t</w:t>
      </w:r>
      <w:r w:rsidRPr="196952FC" w:rsidR="6E93DE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ack till </w:t>
      </w:r>
      <w:proofErr w:type="gramStart"/>
      <w:r w:rsidRPr="196952FC" w:rsidR="0CBB9805">
        <w:rPr>
          <w:rFonts w:ascii="Times New Roman" w:hAnsi="Times New Roman" w:eastAsia="Times New Roman" w:cs="Times New Roman"/>
          <w:color w:val="auto"/>
          <w:sz w:val="24"/>
          <w:szCs w:val="24"/>
        </w:rPr>
        <w:t>Svensk</w:t>
      </w:r>
      <w:proofErr w:type="gramEnd"/>
      <w:r w:rsidRPr="196952FC" w:rsidR="0CBB980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förening för nuklearmedicin</w:t>
      </w:r>
      <w:r w:rsidRPr="196952FC" w:rsidR="6E93DE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för stipendiet så att jag fick möjlighet att åka på </w:t>
      </w:r>
      <w:r w:rsidRPr="196952FC" w:rsidR="4136FEE3">
        <w:rPr>
          <w:rFonts w:ascii="Times New Roman" w:hAnsi="Times New Roman" w:eastAsia="Times New Roman" w:cs="Times New Roman"/>
          <w:color w:val="auto"/>
          <w:sz w:val="24"/>
          <w:szCs w:val="24"/>
        </w:rPr>
        <w:t>min första</w:t>
      </w:r>
      <w:r w:rsidRPr="196952FC" w:rsidR="6E93DE0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kongress!</w:t>
      </w:r>
    </w:p>
    <w:p w:rsidR="7CA9CC71" w:rsidP="410B49A1" w:rsidRDefault="7CA9CC71" w14:paraId="7944A7A6" w14:textId="4AC00272">
      <w:pPr>
        <w:pStyle w:val="Normal"/>
        <w:spacing w:after="0" w:afterAutospacing="off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10B49A1" w:rsidR="7CA9CC71">
        <w:rPr>
          <w:rFonts w:ascii="Times New Roman" w:hAnsi="Times New Roman" w:eastAsia="Times New Roman" w:cs="Times New Roman"/>
          <w:color w:val="auto"/>
          <w:sz w:val="24"/>
          <w:szCs w:val="24"/>
        </w:rPr>
        <w:t>Mathilda Åberg</w:t>
      </w:r>
    </w:p>
    <w:p w:rsidR="7CA9CC71" w:rsidP="410B49A1" w:rsidRDefault="7CA9CC71" w14:paraId="74BF059A" w14:textId="5A5BE6BA">
      <w:pPr>
        <w:pStyle w:val="Normal"/>
        <w:spacing w:after="0" w:afterAutospacing="off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10B49A1" w:rsidR="7CA9CC7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Biomedicinsk analytiker, Nuklearmedicin Akademiska sjukhuset Uppsala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e33887113e5746f9"/>
      <w:footerReference w:type="default" r:id="R35c402f651a747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10B49A1" w:rsidTr="410B49A1" w14:paraId="1A0B5996">
      <w:tc>
        <w:tcPr>
          <w:tcW w:w="3005" w:type="dxa"/>
          <w:tcMar/>
        </w:tcPr>
        <w:p w:rsidR="410B49A1" w:rsidP="410B49A1" w:rsidRDefault="410B49A1" w14:paraId="2D108539" w14:textId="3F4FE01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10B49A1" w:rsidP="410B49A1" w:rsidRDefault="410B49A1" w14:paraId="116AFEB5" w14:textId="0D60CDD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10B49A1" w:rsidP="410B49A1" w:rsidRDefault="410B49A1" w14:paraId="54059E20" w14:textId="518F59A6">
          <w:pPr>
            <w:pStyle w:val="Header"/>
            <w:bidi w:val="0"/>
            <w:ind w:right="-115"/>
            <w:jc w:val="right"/>
          </w:pPr>
        </w:p>
      </w:tc>
    </w:tr>
  </w:tbl>
  <w:p w:rsidR="410B49A1" w:rsidP="410B49A1" w:rsidRDefault="410B49A1" w14:paraId="262DB24C" w14:textId="7F502F1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10B49A1" w:rsidTr="196952FC" w14:paraId="53BBA76F">
      <w:trPr>
        <w:trHeight w:val="1110"/>
      </w:trPr>
      <w:tc>
        <w:tcPr>
          <w:tcW w:w="3005" w:type="dxa"/>
          <w:tcMar/>
        </w:tcPr>
        <w:p w:rsidR="410B49A1" w:rsidP="410B49A1" w:rsidRDefault="410B49A1" w14:paraId="41438E66" w14:textId="5971289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10B49A1" w:rsidP="410B49A1" w:rsidRDefault="410B49A1" w14:paraId="53D2DC6A" w14:textId="4CD3414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10B49A1" w:rsidP="410B49A1" w:rsidRDefault="410B49A1" w14:paraId="55F7AC2E" w14:textId="1E5645E9">
          <w:pPr>
            <w:pStyle w:val="Header"/>
            <w:bidi w:val="0"/>
            <w:ind w:right="-115"/>
            <w:jc w:val="right"/>
          </w:pPr>
          <w:r w:rsidR="196952FC">
            <w:drawing>
              <wp:inline wp14:editId="7F6A09CF" wp14:anchorId="4CE639A7">
                <wp:extent cx="1647825" cy="863995"/>
                <wp:effectExtent l="0" t="0" r="0" b="0"/>
                <wp:docPr id="120458999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9db837411104287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647825" cy="86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10B49A1" w:rsidP="410B49A1" w:rsidRDefault="410B49A1" w14:paraId="27AF8F05" w14:textId="7A43888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B67D1D"/>
    <w:rsid w:val="0263C56D"/>
    <w:rsid w:val="036CBDC8"/>
    <w:rsid w:val="03E94B09"/>
    <w:rsid w:val="04843926"/>
    <w:rsid w:val="05D54897"/>
    <w:rsid w:val="06759C4B"/>
    <w:rsid w:val="069F80A6"/>
    <w:rsid w:val="079DFA06"/>
    <w:rsid w:val="0836E274"/>
    <w:rsid w:val="08B95E81"/>
    <w:rsid w:val="08BC5C9B"/>
    <w:rsid w:val="0AF37AAA"/>
    <w:rsid w:val="0B1E4566"/>
    <w:rsid w:val="0B203DD1"/>
    <w:rsid w:val="0B23AAD5"/>
    <w:rsid w:val="0B2C0D61"/>
    <w:rsid w:val="0CAD313B"/>
    <w:rsid w:val="0CBB9805"/>
    <w:rsid w:val="0CBE3EB8"/>
    <w:rsid w:val="0E141667"/>
    <w:rsid w:val="0E55E628"/>
    <w:rsid w:val="0E9BC2C3"/>
    <w:rsid w:val="0F34D709"/>
    <w:rsid w:val="10133EF5"/>
    <w:rsid w:val="10BAAEC0"/>
    <w:rsid w:val="11104184"/>
    <w:rsid w:val="11AE908C"/>
    <w:rsid w:val="12824369"/>
    <w:rsid w:val="130B36C0"/>
    <w:rsid w:val="1324D51C"/>
    <w:rsid w:val="13B1B097"/>
    <w:rsid w:val="148357EB"/>
    <w:rsid w:val="15387906"/>
    <w:rsid w:val="16C488C2"/>
    <w:rsid w:val="17EA2F70"/>
    <w:rsid w:val="17EEAEA3"/>
    <w:rsid w:val="196952FC"/>
    <w:rsid w:val="1B21D032"/>
    <w:rsid w:val="1C415995"/>
    <w:rsid w:val="1C629B6B"/>
    <w:rsid w:val="1E75EFE3"/>
    <w:rsid w:val="1F0E6514"/>
    <w:rsid w:val="2019DE78"/>
    <w:rsid w:val="2091C85E"/>
    <w:rsid w:val="20E274E9"/>
    <w:rsid w:val="21B08FD7"/>
    <w:rsid w:val="22537A8E"/>
    <w:rsid w:val="22E3E3C8"/>
    <w:rsid w:val="23517F3A"/>
    <w:rsid w:val="244C596B"/>
    <w:rsid w:val="24BF3928"/>
    <w:rsid w:val="24ED4F9B"/>
    <w:rsid w:val="255C861A"/>
    <w:rsid w:val="26072323"/>
    <w:rsid w:val="267E2D9B"/>
    <w:rsid w:val="2824F05D"/>
    <w:rsid w:val="28ABB70D"/>
    <w:rsid w:val="2A2C6A6D"/>
    <w:rsid w:val="2AF58DBE"/>
    <w:rsid w:val="2D640B2F"/>
    <w:rsid w:val="2DA7CF94"/>
    <w:rsid w:val="2E0A96BF"/>
    <w:rsid w:val="3045DA7F"/>
    <w:rsid w:val="30DF7056"/>
    <w:rsid w:val="30ED3851"/>
    <w:rsid w:val="319BAF1B"/>
    <w:rsid w:val="321723AE"/>
    <w:rsid w:val="328908B2"/>
    <w:rsid w:val="32C71EA2"/>
    <w:rsid w:val="32D12E9D"/>
    <w:rsid w:val="33B2F40F"/>
    <w:rsid w:val="356E7304"/>
    <w:rsid w:val="3731BD5F"/>
    <w:rsid w:val="388E5FC2"/>
    <w:rsid w:val="3952B263"/>
    <w:rsid w:val="39786CF5"/>
    <w:rsid w:val="39B37A72"/>
    <w:rsid w:val="3B3C0F25"/>
    <w:rsid w:val="3B549AA1"/>
    <w:rsid w:val="3C9D0037"/>
    <w:rsid w:val="3E6109C6"/>
    <w:rsid w:val="3F31EE99"/>
    <w:rsid w:val="410B49A1"/>
    <w:rsid w:val="4136FEE3"/>
    <w:rsid w:val="41B81F6A"/>
    <w:rsid w:val="41E9BD10"/>
    <w:rsid w:val="429459D9"/>
    <w:rsid w:val="44302A3A"/>
    <w:rsid w:val="4548D30A"/>
    <w:rsid w:val="45D2EB34"/>
    <w:rsid w:val="46219A2E"/>
    <w:rsid w:val="4647A6CC"/>
    <w:rsid w:val="47735289"/>
    <w:rsid w:val="47D69BE5"/>
    <w:rsid w:val="49772392"/>
    <w:rsid w:val="4B07C35F"/>
    <w:rsid w:val="4C6B60CF"/>
    <w:rsid w:val="4D092C84"/>
    <w:rsid w:val="4D4D2659"/>
    <w:rsid w:val="4D6E6688"/>
    <w:rsid w:val="4E6A82C8"/>
    <w:rsid w:val="4E77FBB9"/>
    <w:rsid w:val="4FA30191"/>
    <w:rsid w:val="516E59C3"/>
    <w:rsid w:val="51779A08"/>
    <w:rsid w:val="51B67D1D"/>
    <w:rsid w:val="53482D0E"/>
    <w:rsid w:val="53960CDF"/>
    <w:rsid w:val="53EA5309"/>
    <w:rsid w:val="54B6E966"/>
    <w:rsid w:val="5541C3F9"/>
    <w:rsid w:val="558D95C5"/>
    <w:rsid w:val="5652B9C7"/>
    <w:rsid w:val="56C9F970"/>
    <w:rsid w:val="58FF0333"/>
    <w:rsid w:val="5949E3D7"/>
    <w:rsid w:val="59B58D86"/>
    <w:rsid w:val="5A33C133"/>
    <w:rsid w:val="5AD414E7"/>
    <w:rsid w:val="5AD842CC"/>
    <w:rsid w:val="5BA9F3A9"/>
    <w:rsid w:val="5BE30D56"/>
    <w:rsid w:val="5CBC9E76"/>
    <w:rsid w:val="5D37820C"/>
    <w:rsid w:val="5DD65B23"/>
    <w:rsid w:val="5E8AF34D"/>
    <w:rsid w:val="5F062873"/>
    <w:rsid w:val="602658DD"/>
    <w:rsid w:val="6074D740"/>
    <w:rsid w:val="61318BA6"/>
    <w:rsid w:val="62122BCB"/>
    <w:rsid w:val="62DC8E7A"/>
    <w:rsid w:val="62E354B1"/>
    <w:rsid w:val="633117D6"/>
    <w:rsid w:val="64FA34D1"/>
    <w:rsid w:val="65497C75"/>
    <w:rsid w:val="6549CC8D"/>
    <w:rsid w:val="67F65FEE"/>
    <w:rsid w:val="68B4FE29"/>
    <w:rsid w:val="69724109"/>
    <w:rsid w:val="6B3DA7F0"/>
    <w:rsid w:val="6B697655"/>
    <w:rsid w:val="6C9A5EFB"/>
    <w:rsid w:val="6DEA2CDF"/>
    <w:rsid w:val="6E93DE0D"/>
    <w:rsid w:val="6EC621AC"/>
    <w:rsid w:val="6F4AD187"/>
    <w:rsid w:val="6F65B18D"/>
    <w:rsid w:val="70A9E3BB"/>
    <w:rsid w:val="70CD251A"/>
    <w:rsid w:val="711CDC55"/>
    <w:rsid w:val="719A26E0"/>
    <w:rsid w:val="71B6BBC2"/>
    <w:rsid w:val="71E0A55F"/>
    <w:rsid w:val="7322BB40"/>
    <w:rsid w:val="7392E96E"/>
    <w:rsid w:val="749EBA8C"/>
    <w:rsid w:val="755D529F"/>
    <w:rsid w:val="7589A31A"/>
    <w:rsid w:val="76041B8E"/>
    <w:rsid w:val="77286D9D"/>
    <w:rsid w:val="784FE6E3"/>
    <w:rsid w:val="78984603"/>
    <w:rsid w:val="79F97FD2"/>
    <w:rsid w:val="7AA0D161"/>
    <w:rsid w:val="7B8F66D7"/>
    <w:rsid w:val="7CA9CC71"/>
    <w:rsid w:val="7D90C722"/>
    <w:rsid w:val="7E935A02"/>
    <w:rsid w:val="7EBF2867"/>
    <w:rsid w:val="7F46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7D1D"/>
  <w15:chartTrackingRefBased/>
  <w15:docId w15:val="{345A5E83-F199-4CD7-B4CC-2DDE7641C1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e33887113e5746f9" /><Relationship Type="http://schemas.openxmlformats.org/officeDocument/2006/relationships/footer" Target="footer.xml" Id="R35c402f651a7474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a9db8374111042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2022-10-27T13:00:51.7273956Z</dcterms:created>
  <dcterms:modified xsi:type="dcterms:W3CDTF">2022-11-03T10:06:15.3130270Z</dcterms:modified>
  <dc:creator>Mathilda Åberg</dc:creator>
  <lastModifiedBy>Mathilda Åberg</lastModifiedBy>
</coreProperties>
</file>